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XSpec="center" w:tblpY="-278"/>
        <w:bidiVisual/>
        <w:tblW w:w="10342" w:type="dxa"/>
        <w:tblLook w:val="04A0" w:firstRow="1" w:lastRow="0" w:firstColumn="1" w:lastColumn="0" w:noHBand="0" w:noVBand="1"/>
      </w:tblPr>
      <w:tblGrid>
        <w:gridCol w:w="5460"/>
        <w:gridCol w:w="30"/>
        <w:gridCol w:w="4852"/>
      </w:tblGrid>
      <w:tr w:rsidR="00C40586" w:rsidRPr="005D4964" w14:paraId="02F437B4" w14:textId="77777777" w:rsidTr="00DD1B26">
        <w:tc>
          <w:tcPr>
            <w:tcW w:w="10342" w:type="dxa"/>
            <w:gridSpan w:val="3"/>
            <w:shd w:val="clear" w:color="auto" w:fill="F2F2F2" w:themeFill="background1" w:themeFillShade="F2"/>
            <w:vAlign w:val="center"/>
          </w:tcPr>
          <w:p w14:paraId="1255DC61" w14:textId="35041CB5" w:rsidR="00C40586" w:rsidRPr="006F5E5D" w:rsidRDefault="00C40586" w:rsidP="00DD1B26">
            <w:pPr>
              <w:spacing w:line="360" w:lineRule="auto"/>
              <w:jc w:val="center"/>
              <w:rPr>
                <w:rFonts w:cs="B Roya"/>
                <w:b/>
                <w:bCs/>
                <w:noProof/>
                <w:sz w:val="25"/>
                <w:szCs w:val="25"/>
                <w:rtl/>
              </w:rPr>
            </w:pPr>
            <w:r w:rsidRPr="00E235D7">
              <w:rPr>
                <w:rFonts w:cs="B Roya" w:hint="cs"/>
                <w:b/>
                <w:bCs/>
                <w:noProof/>
                <w:color w:val="44546A" w:themeColor="text2"/>
                <w:sz w:val="25"/>
                <w:szCs w:val="25"/>
                <w:rtl/>
              </w:rPr>
              <w:t>فرم احراز هویت سرشماره پیامکی</w:t>
            </w:r>
          </w:p>
        </w:tc>
      </w:tr>
      <w:tr w:rsidR="00C40586" w:rsidRPr="005D4964" w14:paraId="5B34BEBB" w14:textId="77777777" w:rsidTr="00DD1B26">
        <w:tc>
          <w:tcPr>
            <w:tcW w:w="5490" w:type="dxa"/>
            <w:gridSpan w:val="2"/>
            <w:vAlign w:val="center"/>
          </w:tcPr>
          <w:p w14:paraId="6E09AC49" w14:textId="2155C4C2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>نام کامل شرکت:</w:t>
            </w:r>
          </w:p>
        </w:tc>
        <w:tc>
          <w:tcPr>
            <w:tcW w:w="4852" w:type="dxa"/>
            <w:vAlign w:val="center"/>
          </w:tcPr>
          <w:p w14:paraId="042359B2" w14:textId="6179775C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>شماره ثبت شرکت:</w:t>
            </w:r>
          </w:p>
        </w:tc>
      </w:tr>
      <w:tr w:rsidR="00C40586" w:rsidRPr="005D4964" w14:paraId="6E8CFF41" w14:textId="77777777" w:rsidTr="00DD1B26">
        <w:tc>
          <w:tcPr>
            <w:tcW w:w="5490" w:type="dxa"/>
            <w:gridSpan w:val="2"/>
            <w:vAlign w:val="center"/>
          </w:tcPr>
          <w:p w14:paraId="1185E733" w14:textId="77777777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>شناسه ملی شرکت:</w:t>
            </w:r>
          </w:p>
        </w:tc>
        <w:tc>
          <w:tcPr>
            <w:tcW w:w="4852" w:type="dxa"/>
            <w:vAlign w:val="center"/>
          </w:tcPr>
          <w:p w14:paraId="59034C25" w14:textId="35B5958C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>شماره اقتصادی:</w:t>
            </w:r>
          </w:p>
        </w:tc>
      </w:tr>
      <w:tr w:rsidR="00C40586" w:rsidRPr="005D4964" w14:paraId="3D3CEC67" w14:textId="77777777" w:rsidTr="00DD1B26">
        <w:tc>
          <w:tcPr>
            <w:tcW w:w="5490" w:type="dxa"/>
            <w:gridSpan w:val="2"/>
            <w:vAlign w:val="center"/>
          </w:tcPr>
          <w:p w14:paraId="32295C52" w14:textId="77777777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>شماره تلفن ثابت شرکت:</w:t>
            </w:r>
          </w:p>
        </w:tc>
        <w:tc>
          <w:tcPr>
            <w:tcW w:w="4852" w:type="dxa"/>
            <w:vAlign w:val="center"/>
          </w:tcPr>
          <w:p w14:paraId="77C78B6E" w14:textId="697C707A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>کدپستی شرکت:</w:t>
            </w:r>
          </w:p>
        </w:tc>
      </w:tr>
      <w:tr w:rsidR="00C40586" w:rsidRPr="005D4964" w14:paraId="7B080F41" w14:textId="77777777" w:rsidTr="00DD1B26">
        <w:tc>
          <w:tcPr>
            <w:tcW w:w="5490" w:type="dxa"/>
            <w:gridSpan w:val="2"/>
            <w:vAlign w:val="center"/>
          </w:tcPr>
          <w:p w14:paraId="6546058E" w14:textId="77777777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>ملیت شرکت:</w:t>
            </w:r>
          </w:p>
        </w:tc>
        <w:tc>
          <w:tcPr>
            <w:tcW w:w="4852" w:type="dxa"/>
            <w:vAlign w:val="center"/>
          </w:tcPr>
          <w:p w14:paraId="4A500621" w14:textId="2ABA2CF3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>نوع شناسه شرکت: (شناسه ملی / شناسه فراگیر)</w:t>
            </w:r>
          </w:p>
        </w:tc>
      </w:tr>
      <w:tr w:rsidR="00C40586" w:rsidRPr="005D4964" w14:paraId="018056D0" w14:textId="77777777" w:rsidTr="00DD1B26">
        <w:tc>
          <w:tcPr>
            <w:tcW w:w="5490" w:type="dxa"/>
            <w:gridSpan w:val="2"/>
            <w:vAlign w:val="center"/>
          </w:tcPr>
          <w:p w14:paraId="7F3E26B2" w14:textId="77777777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>نوع فعالیت: (خدماتی / تبلیغاتی)</w:t>
            </w:r>
          </w:p>
        </w:tc>
        <w:tc>
          <w:tcPr>
            <w:tcW w:w="4852" w:type="dxa"/>
            <w:vAlign w:val="center"/>
          </w:tcPr>
          <w:p w14:paraId="0E5F850F" w14:textId="1F603DF3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>تاریخ ثبت:</w:t>
            </w:r>
          </w:p>
        </w:tc>
      </w:tr>
      <w:tr w:rsidR="00C40586" w:rsidRPr="005D4964" w14:paraId="11D31768" w14:textId="77777777" w:rsidTr="00DD1B26">
        <w:tc>
          <w:tcPr>
            <w:tcW w:w="10342" w:type="dxa"/>
            <w:gridSpan w:val="3"/>
            <w:vAlign w:val="center"/>
          </w:tcPr>
          <w:p w14:paraId="338F0C2E" w14:textId="62C092B4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 xml:space="preserve">نوع شرکت: (سهامی عام / سهامی خاص / با مسئولیت محدود / تضامنی / مختلط غیرسهامی / مختلط سهامی / نسبی / تعاونی / دولتی / وزارتخانه / سفارتخانه / مسجد / مدرسه / </w:t>
            </w:r>
            <w:r>
              <w:rPr>
                <w:rFonts w:cs="B Roya"/>
                <w:noProof/>
                <w:sz w:val="25"/>
                <w:szCs w:val="25"/>
              </w:rPr>
              <w:t>NGO</w:t>
            </w:r>
            <w:r>
              <w:rPr>
                <w:rFonts w:cs="B Roya" w:hint="cs"/>
                <w:noProof/>
                <w:sz w:val="25"/>
                <w:szCs w:val="25"/>
                <w:rtl/>
              </w:rPr>
              <w:t xml:space="preserve"> )</w:t>
            </w:r>
          </w:p>
        </w:tc>
      </w:tr>
      <w:tr w:rsidR="00C40586" w:rsidRPr="005D4964" w14:paraId="298D5B53" w14:textId="77777777" w:rsidTr="00DD1B26">
        <w:tc>
          <w:tcPr>
            <w:tcW w:w="10342" w:type="dxa"/>
            <w:gridSpan w:val="3"/>
            <w:vAlign w:val="center"/>
          </w:tcPr>
          <w:p w14:paraId="6A35B5D3" w14:textId="2996C70F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>آدرس پستی شرکت:</w:t>
            </w:r>
          </w:p>
        </w:tc>
      </w:tr>
      <w:tr w:rsidR="00C40586" w:rsidRPr="005D4964" w14:paraId="115BE860" w14:textId="77777777" w:rsidTr="002A30D2">
        <w:trPr>
          <w:trHeight w:val="707"/>
        </w:trPr>
        <w:tc>
          <w:tcPr>
            <w:tcW w:w="10342" w:type="dxa"/>
            <w:gridSpan w:val="3"/>
            <w:vAlign w:val="center"/>
          </w:tcPr>
          <w:p w14:paraId="2EF53E18" w14:textId="25642456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>دارندگان حق امضا مطابق روزنامه رسمی شرکت:</w:t>
            </w:r>
          </w:p>
        </w:tc>
      </w:tr>
      <w:tr w:rsidR="00C40586" w:rsidRPr="005D4964" w14:paraId="0FD3EFC5" w14:textId="77777777" w:rsidTr="009868BC">
        <w:tc>
          <w:tcPr>
            <w:tcW w:w="10342" w:type="dxa"/>
            <w:gridSpan w:val="3"/>
            <w:shd w:val="clear" w:color="auto" w:fill="F2F2F2" w:themeFill="background1" w:themeFillShade="F2"/>
            <w:vAlign w:val="center"/>
          </w:tcPr>
          <w:p w14:paraId="0DEE738F" w14:textId="755D99E5" w:rsidR="00C40586" w:rsidRPr="00DD1B26" w:rsidRDefault="00C40586" w:rsidP="00DD1B26">
            <w:pPr>
              <w:spacing w:line="360" w:lineRule="auto"/>
              <w:jc w:val="center"/>
              <w:rPr>
                <w:rFonts w:cs="B Roya"/>
                <w:b/>
                <w:bCs/>
                <w:noProof/>
                <w:sz w:val="25"/>
                <w:szCs w:val="25"/>
                <w:rtl/>
              </w:rPr>
            </w:pPr>
            <w:r w:rsidRPr="00E235D7">
              <w:rPr>
                <w:rFonts w:cs="B Roya" w:hint="cs"/>
                <w:b/>
                <w:bCs/>
                <w:noProof/>
                <w:color w:val="44546A" w:themeColor="text2"/>
                <w:sz w:val="25"/>
                <w:szCs w:val="25"/>
                <w:rtl/>
              </w:rPr>
              <w:t>مشخصات مدیرعامل شرکت جهت ثبت شکاهکار</w:t>
            </w:r>
          </w:p>
        </w:tc>
      </w:tr>
      <w:tr w:rsidR="00C40586" w:rsidRPr="005D4964" w14:paraId="23F3A19A" w14:textId="77777777" w:rsidTr="00DD1B26">
        <w:tc>
          <w:tcPr>
            <w:tcW w:w="5460" w:type="dxa"/>
            <w:vAlign w:val="center"/>
          </w:tcPr>
          <w:p w14:paraId="50A22298" w14:textId="77777777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 xml:space="preserve">نام </w:t>
            </w: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>مدیرعامل:</w:t>
            </w:r>
          </w:p>
        </w:tc>
        <w:tc>
          <w:tcPr>
            <w:tcW w:w="4882" w:type="dxa"/>
            <w:gridSpan w:val="2"/>
            <w:vAlign w:val="center"/>
          </w:tcPr>
          <w:p w14:paraId="77160CBD" w14:textId="00001D71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>نام خانوادگی مدیرعامل:</w:t>
            </w:r>
          </w:p>
        </w:tc>
      </w:tr>
      <w:tr w:rsidR="00C40586" w:rsidRPr="005D4964" w14:paraId="7B7CADCE" w14:textId="77777777" w:rsidTr="00DD1B26">
        <w:tc>
          <w:tcPr>
            <w:tcW w:w="5460" w:type="dxa"/>
            <w:vAlign w:val="center"/>
          </w:tcPr>
          <w:p w14:paraId="548B5CFF" w14:textId="77777777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>کد ملی مدیرعامل،</w:t>
            </w:r>
          </w:p>
        </w:tc>
        <w:tc>
          <w:tcPr>
            <w:tcW w:w="4882" w:type="dxa"/>
            <w:gridSpan w:val="2"/>
            <w:vAlign w:val="center"/>
          </w:tcPr>
          <w:p w14:paraId="017B8A7E" w14:textId="04B6BF2B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>نام پدر مدیرعامل:</w:t>
            </w:r>
          </w:p>
        </w:tc>
      </w:tr>
      <w:tr w:rsidR="00C40586" w:rsidRPr="005D4964" w14:paraId="1AB20277" w14:textId="77777777" w:rsidTr="00DD1B26">
        <w:tc>
          <w:tcPr>
            <w:tcW w:w="5460" w:type="dxa"/>
            <w:vAlign w:val="center"/>
          </w:tcPr>
          <w:p w14:paraId="7924B437" w14:textId="77777777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>ملیت مدیرعامل:</w:t>
            </w:r>
          </w:p>
        </w:tc>
        <w:tc>
          <w:tcPr>
            <w:tcW w:w="4882" w:type="dxa"/>
            <w:gridSpan w:val="2"/>
            <w:vAlign w:val="center"/>
          </w:tcPr>
          <w:p w14:paraId="10229B71" w14:textId="7097A714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>تلفن همراه مدیرعامل:</w:t>
            </w:r>
          </w:p>
        </w:tc>
      </w:tr>
      <w:tr w:rsidR="00C40586" w:rsidRPr="005D4964" w14:paraId="2FFC3910" w14:textId="77777777" w:rsidTr="00DD1B26">
        <w:tc>
          <w:tcPr>
            <w:tcW w:w="5460" w:type="dxa"/>
            <w:vAlign w:val="center"/>
          </w:tcPr>
          <w:p w14:paraId="3A153C7D" w14:textId="77777777" w:rsidR="00C40586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>شماره شناسنامه مدیرعامل:</w:t>
            </w:r>
          </w:p>
        </w:tc>
        <w:tc>
          <w:tcPr>
            <w:tcW w:w="4882" w:type="dxa"/>
            <w:gridSpan w:val="2"/>
            <w:vAlign w:val="center"/>
          </w:tcPr>
          <w:p w14:paraId="5BBE5629" w14:textId="6DD49922" w:rsidR="00C40586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>ایمیل</w:t>
            </w:r>
            <w:r>
              <w:rPr>
                <w:rFonts w:cs="B Roya" w:hint="cs"/>
                <w:noProof/>
                <w:sz w:val="25"/>
                <w:szCs w:val="25"/>
                <w:rtl/>
              </w:rPr>
              <w:t xml:space="preserve"> سازمانی</w:t>
            </w: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 xml:space="preserve"> مدیرعامل:</w:t>
            </w:r>
          </w:p>
        </w:tc>
      </w:tr>
      <w:tr w:rsidR="00C40586" w:rsidRPr="005D4964" w14:paraId="12E5F157" w14:textId="77777777" w:rsidTr="00DD1B26">
        <w:tc>
          <w:tcPr>
            <w:tcW w:w="5460" w:type="dxa"/>
            <w:vAlign w:val="center"/>
          </w:tcPr>
          <w:p w14:paraId="7A25F04D" w14:textId="77777777" w:rsidR="00C40586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>نوع شناسه مدیرعامل: (کدملی، گذرنامه، آمایش، پناهندگی، هویت)</w:t>
            </w:r>
          </w:p>
        </w:tc>
        <w:tc>
          <w:tcPr>
            <w:tcW w:w="4882" w:type="dxa"/>
            <w:gridSpan w:val="2"/>
            <w:vAlign w:val="center"/>
          </w:tcPr>
          <w:p w14:paraId="1C80C3D8" w14:textId="1F2315D5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>تاریخ تولد مدیرعامل:</w:t>
            </w:r>
          </w:p>
        </w:tc>
      </w:tr>
      <w:tr w:rsidR="00C40586" w:rsidRPr="005D4964" w14:paraId="2EAF70A3" w14:textId="77777777" w:rsidTr="00DD1B26">
        <w:tc>
          <w:tcPr>
            <w:tcW w:w="10342" w:type="dxa"/>
            <w:gridSpan w:val="3"/>
            <w:vAlign w:val="center"/>
          </w:tcPr>
          <w:p w14:paraId="1A684F1B" w14:textId="0FA289EE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>آدرس مدیرعامل:</w:t>
            </w:r>
          </w:p>
        </w:tc>
      </w:tr>
      <w:tr w:rsidR="00C40586" w:rsidRPr="005D4964" w14:paraId="3C5F1399" w14:textId="77777777" w:rsidTr="009868BC">
        <w:trPr>
          <w:trHeight w:val="490"/>
        </w:trPr>
        <w:tc>
          <w:tcPr>
            <w:tcW w:w="10342" w:type="dxa"/>
            <w:gridSpan w:val="3"/>
            <w:shd w:val="clear" w:color="auto" w:fill="F2F2F2" w:themeFill="background1" w:themeFillShade="F2"/>
            <w:vAlign w:val="center"/>
          </w:tcPr>
          <w:p w14:paraId="1B80EF0A" w14:textId="55D962DB" w:rsidR="00C40586" w:rsidRPr="00F30149" w:rsidRDefault="00C40586" w:rsidP="00DD1B26">
            <w:pPr>
              <w:spacing w:line="360" w:lineRule="auto"/>
              <w:jc w:val="center"/>
              <w:rPr>
                <w:rFonts w:cs="B Roya"/>
                <w:b/>
                <w:bCs/>
                <w:noProof/>
                <w:sz w:val="25"/>
                <w:szCs w:val="25"/>
                <w:rtl/>
              </w:rPr>
            </w:pPr>
            <w:r w:rsidRPr="00E235D7">
              <w:rPr>
                <w:rFonts w:cs="B Roya" w:hint="cs"/>
                <w:b/>
                <w:bCs/>
                <w:noProof/>
                <w:color w:val="44546A" w:themeColor="text2"/>
                <w:sz w:val="25"/>
                <w:szCs w:val="25"/>
                <w:rtl/>
              </w:rPr>
              <w:t>مشخصات نماینده رسمی شرکت جهت تعاملات سازمانی</w:t>
            </w:r>
          </w:p>
        </w:tc>
      </w:tr>
      <w:tr w:rsidR="00C40586" w:rsidRPr="005D4964" w14:paraId="6B8A9EA5" w14:textId="77777777" w:rsidTr="00DD1B26">
        <w:trPr>
          <w:trHeight w:val="490"/>
        </w:trPr>
        <w:tc>
          <w:tcPr>
            <w:tcW w:w="5490" w:type="dxa"/>
            <w:gridSpan w:val="2"/>
            <w:vAlign w:val="center"/>
          </w:tcPr>
          <w:p w14:paraId="267F9A91" w14:textId="77777777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 xml:space="preserve">نام </w:t>
            </w: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>نماینده:</w:t>
            </w:r>
          </w:p>
        </w:tc>
        <w:tc>
          <w:tcPr>
            <w:tcW w:w="4852" w:type="dxa"/>
            <w:vAlign w:val="center"/>
          </w:tcPr>
          <w:p w14:paraId="0859792E" w14:textId="5B239B4C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>نام خانوادگی نماینده:</w:t>
            </w:r>
          </w:p>
        </w:tc>
      </w:tr>
      <w:tr w:rsidR="00C40586" w:rsidRPr="005D4964" w14:paraId="4D375CA7" w14:textId="77777777" w:rsidTr="00DD1B26">
        <w:trPr>
          <w:trHeight w:val="490"/>
        </w:trPr>
        <w:tc>
          <w:tcPr>
            <w:tcW w:w="5490" w:type="dxa"/>
            <w:gridSpan w:val="2"/>
            <w:vAlign w:val="center"/>
          </w:tcPr>
          <w:p w14:paraId="3FF4FDFA" w14:textId="1E63073C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>نام پدر نماینده:</w:t>
            </w:r>
          </w:p>
        </w:tc>
        <w:tc>
          <w:tcPr>
            <w:tcW w:w="4852" w:type="dxa"/>
            <w:vAlign w:val="center"/>
          </w:tcPr>
          <w:p w14:paraId="34C03829" w14:textId="1AE73C11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>
              <w:rPr>
                <w:rFonts w:cs="B Roya" w:hint="cs"/>
                <w:noProof/>
                <w:sz w:val="25"/>
                <w:szCs w:val="25"/>
                <w:rtl/>
              </w:rPr>
              <w:t>کد ملی نماینده:</w:t>
            </w:r>
          </w:p>
        </w:tc>
      </w:tr>
      <w:tr w:rsidR="00C40586" w:rsidRPr="005D4964" w14:paraId="65858D4A" w14:textId="77777777" w:rsidTr="00DD1B26">
        <w:trPr>
          <w:trHeight w:val="490"/>
        </w:trPr>
        <w:tc>
          <w:tcPr>
            <w:tcW w:w="5490" w:type="dxa"/>
            <w:gridSpan w:val="2"/>
            <w:vAlign w:val="center"/>
          </w:tcPr>
          <w:p w14:paraId="5FEA51C0" w14:textId="77777777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>شماره تلفن همراه نماینده:</w:t>
            </w:r>
          </w:p>
        </w:tc>
        <w:tc>
          <w:tcPr>
            <w:tcW w:w="4852" w:type="dxa"/>
            <w:vAlign w:val="center"/>
          </w:tcPr>
          <w:p w14:paraId="3B4F1FD9" w14:textId="77777777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>ایمیل سازمانی نماینده:</w:t>
            </w:r>
          </w:p>
        </w:tc>
      </w:tr>
      <w:tr w:rsidR="00C40586" w:rsidRPr="005D4964" w14:paraId="07C68CD0" w14:textId="77777777" w:rsidTr="00DD1B26">
        <w:trPr>
          <w:trHeight w:val="490"/>
        </w:trPr>
        <w:tc>
          <w:tcPr>
            <w:tcW w:w="5490" w:type="dxa"/>
            <w:gridSpan w:val="2"/>
            <w:vAlign w:val="center"/>
          </w:tcPr>
          <w:p w14:paraId="4F8A3855" w14:textId="77777777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  <w:r w:rsidRPr="006F5E5D">
              <w:rPr>
                <w:rFonts w:cs="B Roya" w:hint="cs"/>
                <w:noProof/>
                <w:sz w:val="25"/>
                <w:szCs w:val="25"/>
                <w:rtl/>
              </w:rPr>
              <w:t>سمت نماینده:</w:t>
            </w:r>
          </w:p>
        </w:tc>
        <w:tc>
          <w:tcPr>
            <w:tcW w:w="4852" w:type="dxa"/>
            <w:vAlign w:val="center"/>
          </w:tcPr>
          <w:p w14:paraId="049FF6AA" w14:textId="77777777" w:rsidR="00C40586" w:rsidRPr="006F5E5D" w:rsidRDefault="00C40586" w:rsidP="00DD1B26">
            <w:pPr>
              <w:spacing w:line="360" w:lineRule="auto"/>
              <w:rPr>
                <w:rFonts w:cs="B Roya"/>
                <w:noProof/>
                <w:sz w:val="25"/>
                <w:szCs w:val="25"/>
                <w:rtl/>
              </w:rPr>
            </w:pPr>
          </w:p>
        </w:tc>
      </w:tr>
    </w:tbl>
    <w:p w14:paraId="3ECF1DED" w14:textId="5123A3B6" w:rsidR="005D7853" w:rsidRDefault="00935DAA" w:rsidP="00935DAA">
      <w:pPr>
        <w:tabs>
          <w:tab w:val="center" w:pos="4680"/>
        </w:tabs>
        <w:jc w:val="both"/>
        <w:rPr>
          <w:rFonts w:ascii="IRANSans" w:hAnsi="IRANSans" w:cs="B Roya"/>
          <w:b/>
          <w:bCs/>
          <w:color w:val="000000" w:themeColor="text1"/>
          <w:sz w:val="28"/>
          <w:szCs w:val="32"/>
        </w:rPr>
      </w:pPr>
      <w:r>
        <w:rPr>
          <w:rFonts w:ascii="IRANSans" w:hAnsi="IRANSans" w:cs="B Roya"/>
          <w:b/>
          <w:bCs/>
          <w:color w:val="000000" w:themeColor="text1"/>
          <w:sz w:val="28"/>
          <w:szCs w:val="32"/>
        </w:rPr>
        <w:t xml:space="preserve"> </w:t>
      </w:r>
    </w:p>
    <w:p w14:paraId="5F4C6BEF" w14:textId="77777777" w:rsidR="00935DAA" w:rsidRDefault="00935DAA" w:rsidP="00935DAA">
      <w:pPr>
        <w:tabs>
          <w:tab w:val="center" w:pos="4680"/>
        </w:tabs>
        <w:jc w:val="both"/>
        <w:rPr>
          <w:rtl/>
        </w:rPr>
      </w:pPr>
    </w:p>
    <w:p w14:paraId="08E9C16C" w14:textId="77777777" w:rsidR="00935DAA" w:rsidRDefault="00935DAA" w:rsidP="00860BDD">
      <w:pPr>
        <w:spacing w:line="360" w:lineRule="auto"/>
        <w:rPr>
          <w:rFonts w:cs="B Roya"/>
          <w:b/>
          <w:bCs/>
          <w:noProof/>
          <w:color w:val="1F3864" w:themeColor="accent5" w:themeShade="80"/>
          <w:sz w:val="25"/>
          <w:szCs w:val="25"/>
        </w:rPr>
      </w:pPr>
    </w:p>
    <w:p w14:paraId="02A638BF" w14:textId="26438FA0" w:rsidR="005D7853" w:rsidRPr="0086550F" w:rsidRDefault="005D7853" w:rsidP="00860BDD">
      <w:pPr>
        <w:spacing w:line="360" w:lineRule="auto"/>
        <w:rPr>
          <w:rFonts w:cs="B Roya"/>
          <w:b/>
          <w:bCs/>
          <w:noProof/>
          <w:color w:val="1F3864" w:themeColor="accent5" w:themeShade="80"/>
          <w:sz w:val="25"/>
          <w:szCs w:val="25"/>
          <w:rtl/>
        </w:rPr>
      </w:pPr>
      <w:r w:rsidRPr="0086550F">
        <w:rPr>
          <w:rFonts w:cs="B Roya" w:hint="cs"/>
          <w:b/>
          <w:bCs/>
          <w:noProof/>
          <w:color w:val="1F3864" w:themeColor="accent5" w:themeShade="80"/>
          <w:sz w:val="25"/>
          <w:szCs w:val="25"/>
          <w:rtl/>
        </w:rPr>
        <w:t>نمونه گواهی امضای محضری :</w:t>
      </w:r>
    </w:p>
    <w:p w14:paraId="012709FD" w14:textId="77777777" w:rsidR="00860BDD" w:rsidRPr="00860BDD" w:rsidRDefault="00860BDD" w:rsidP="00860BDD">
      <w:pPr>
        <w:spacing w:after="0" w:line="360" w:lineRule="auto"/>
        <w:rPr>
          <w:rFonts w:cs="B Roya"/>
          <w:b/>
          <w:bCs/>
          <w:noProof/>
          <w:color w:val="002060"/>
          <w:sz w:val="25"/>
          <w:szCs w:val="25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016"/>
      </w:tblGrid>
      <w:tr w:rsidR="004B194A" w14:paraId="19221C33" w14:textId="77777777" w:rsidTr="00E80879">
        <w:tc>
          <w:tcPr>
            <w:tcW w:w="9016" w:type="dxa"/>
          </w:tcPr>
          <w:p w14:paraId="6149F46F" w14:textId="77777777" w:rsidR="00097679" w:rsidRPr="00681F96" w:rsidRDefault="00097679" w:rsidP="00097679">
            <w:pPr>
              <w:rPr>
                <w:szCs w:val="22"/>
                <w:rtl/>
              </w:rPr>
            </w:pPr>
          </w:p>
          <w:p w14:paraId="6D331F1D" w14:textId="4B6C16E2" w:rsidR="00097679" w:rsidRDefault="00097679" w:rsidP="00097679">
            <w:pPr>
              <w:autoSpaceDE w:val="0"/>
              <w:autoSpaceDN w:val="0"/>
              <w:adjustRightInd w:val="0"/>
              <w:jc w:val="center"/>
              <w:rPr>
                <w:rFonts w:ascii="BNazanin" w:hAnsiTheme="minorHAnsi"/>
                <w:b/>
                <w:bCs/>
                <w:szCs w:val="22"/>
                <w:rtl/>
                <w:lang w:bidi="ar-SA"/>
              </w:rPr>
            </w:pPr>
            <w:r w:rsidRPr="00681F96">
              <w:rPr>
                <w:rFonts w:ascii="BNazanin" w:hAnsiTheme="minorHAnsi" w:hint="cs"/>
                <w:b/>
                <w:bCs/>
                <w:szCs w:val="22"/>
                <w:rtl/>
                <w:lang w:bidi="ar-SA"/>
              </w:rPr>
              <w:t>بسمه تعالی</w:t>
            </w:r>
          </w:p>
          <w:p w14:paraId="0CB6ACA7" w14:textId="77777777" w:rsidR="000F0C08" w:rsidRPr="00681F96" w:rsidRDefault="000F0C08" w:rsidP="00097679">
            <w:pPr>
              <w:autoSpaceDE w:val="0"/>
              <w:autoSpaceDN w:val="0"/>
              <w:adjustRightInd w:val="0"/>
              <w:jc w:val="center"/>
              <w:rPr>
                <w:rFonts w:ascii="BNazanin" w:hAnsiTheme="minorHAnsi"/>
                <w:b/>
                <w:bCs/>
                <w:szCs w:val="22"/>
                <w:rtl/>
                <w:lang w:bidi="ar-SA"/>
              </w:rPr>
            </w:pPr>
          </w:p>
          <w:p w14:paraId="5D3D7EBD" w14:textId="77777777" w:rsidR="00097679" w:rsidRPr="00681F96" w:rsidRDefault="00097679" w:rsidP="00097679">
            <w:pPr>
              <w:autoSpaceDE w:val="0"/>
              <w:autoSpaceDN w:val="0"/>
              <w:adjustRightInd w:val="0"/>
              <w:rPr>
                <w:rFonts w:ascii="BNazanin" w:hAnsiTheme="minorHAnsi"/>
                <w:b/>
                <w:bCs/>
                <w:szCs w:val="22"/>
                <w:lang w:bidi="ar-SA"/>
              </w:rPr>
            </w:pPr>
            <w:r w:rsidRPr="00681F96">
              <w:rPr>
                <w:rFonts w:ascii="BNazanin" w:hAnsiTheme="minorHAnsi" w:hint="cs"/>
                <w:b/>
                <w:bCs/>
                <w:szCs w:val="22"/>
                <w:rtl/>
                <w:lang w:bidi="ar-SA"/>
              </w:rPr>
              <w:t>سردفتر</w:t>
            </w:r>
            <w:r w:rsidRPr="00681F96">
              <w:rPr>
                <w:rFonts w:ascii="BNazanin" w:hAnsiTheme="minorHAnsi"/>
                <w:b/>
                <w:bCs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b/>
                <w:bCs/>
                <w:szCs w:val="22"/>
                <w:rtl/>
                <w:lang w:bidi="ar-SA"/>
              </w:rPr>
              <w:t>محترم</w:t>
            </w:r>
            <w:r w:rsidRPr="00681F96">
              <w:rPr>
                <w:rFonts w:ascii="BNazanin" w:hAnsiTheme="minorHAnsi"/>
                <w:b/>
                <w:bCs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b/>
                <w:bCs/>
                <w:szCs w:val="22"/>
                <w:rtl/>
                <w:lang w:bidi="ar-SA"/>
              </w:rPr>
              <w:t>اسناد</w:t>
            </w:r>
            <w:r w:rsidRPr="00681F96">
              <w:rPr>
                <w:rFonts w:ascii="BNazanin" w:hAnsiTheme="minorHAnsi"/>
                <w:b/>
                <w:bCs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b/>
                <w:bCs/>
                <w:szCs w:val="22"/>
                <w:rtl/>
                <w:lang w:bidi="ar-SA"/>
              </w:rPr>
              <w:t>رسمی</w:t>
            </w:r>
          </w:p>
          <w:p w14:paraId="1B340562" w14:textId="77777777" w:rsidR="00097679" w:rsidRPr="00681F96" w:rsidRDefault="00097679" w:rsidP="00097679">
            <w:pPr>
              <w:autoSpaceDE w:val="0"/>
              <w:autoSpaceDN w:val="0"/>
              <w:adjustRightInd w:val="0"/>
              <w:rPr>
                <w:rFonts w:ascii="BNazanin" w:hAnsiTheme="minorHAnsi"/>
                <w:szCs w:val="22"/>
                <w:rtl/>
                <w:lang w:bidi="ar-SA"/>
              </w:rPr>
            </w:pP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با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سلام</w:t>
            </w:r>
          </w:p>
          <w:p w14:paraId="35BF4995" w14:textId="77777777" w:rsidR="00097679" w:rsidRPr="00681F96" w:rsidRDefault="00097679" w:rsidP="00097679">
            <w:pPr>
              <w:autoSpaceDE w:val="0"/>
              <w:autoSpaceDN w:val="0"/>
              <w:adjustRightInd w:val="0"/>
              <w:rPr>
                <w:rFonts w:ascii="BNazanin" w:hAnsiTheme="minorHAnsi"/>
                <w:szCs w:val="22"/>
                <w:lang w:bidi="ar-SA"/>
              </w:rPr>
            </w:pPr>
          </w:p>
          <w:p w14:paraId="35E34ABD" w14:textId="59569838" w:rsidR="00681F96" w:rsidRPr="00681F96" w:rsidRDefault="00097679" w:rsidP="00681F96">
            <w:pPr>
              <w:autoSpaceDE w:val="0"/>
              <w:autoSpaceDN w:val="0"/>
              <w:adjustRightInd w:val="0"/>
              <w:rPr>
                <w:rFonts w:ascii="BNazanin" w:hAnsiTheme="minorHAnsi"/>
                <w:szCs w:val="22"/>
                <w:rtl/>
                <w:lang w:bidi="ar-SA"/>
              </w:rPr>
            </w:pP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خواهشمند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است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امضاي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اینجانب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>..........................................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فرزند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...............................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به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شماره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شناسنامه</w:t>
            </w:r>
            <w:r w:rsidR="00681F96" w:rsidRPr="00681F96">
              <w:rPr>
                <w:rFonts w:ascii="BNazanin" w:hAnsiTheme="minorHAnsi" w:hint="cs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..................................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متولد</w:t>
            </w:r>
            <w:r w:rsidR="00681F96" w:rsidRPr="00681F96">
              <w:rPr>
                <w:rFonts w:ascii="BNazanin" w:hAnsiTheme="minorHAnsi" w:hint="cs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سال</w:t>
            </w:r>
            <w:r w:rsidR="00681F96" w:rsidRPr="00681F96">
              <w:rPr>
                <w:rFonts w:ascii="BNazanin" w:hAnsiTheme="minorHAnsi" w:hint="cs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...................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صادره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از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..............</w:t>
            </w:r>
            <w:r w:rsidR="00681F96" w:rsidRPr="00681F96">
              <w:rPr>
                <w:rFonts w:ascii="BNazanin" w:hAnsiTheme="minorHAnsi" w:hint="cs"/>
                <w:szCs w:val="22"/>
                <w:rtl/>
                <w:lang w:bidi="ar-SA"/>
              </w:rPr>
              <w:t>......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...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کدملی</w:t>
            </w:r>
            <w:r w:rsidR="00681F96" w:rsidRPr="00681F96">
              <w:rPr>
                <w:rFonts w:ascii="BNazanin" w:hAnsiTheme="minorHAnsi" w:hint="cs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>...............</w:t>
            </w:r>
            <w:r w:rsidR="00681F96" w:rsidRPr="00681F96">
              <w:rPr>
                <w:rFonts w:ascii="BNazanin" w:hAnsiTheme="minorHAnsi" w:hint="cs"/>
                <w:szCs w:val="22"/>
                <w:rtl/>
                <w:lang w:bidi="ar-SA"/>
              </w:rPr>
              <w:t>...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>............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....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>.</w:t>
            </w:r>
            <w:r w:rsidR="00681F96" w:rsidRPr="00681F96">
              <w:rPr>
                <w:rFonts w:ascii="BNazanin" w:hAnsiTheme="minorHAnsi" w:hint="cs"/>
                <w:szCs w:val="22"/>
                <w:rtl/>
                <w:lang w:bidi="ar-SA"/>
              </w:rPr>
              <w:t xml:space="preserve"> تلفن ..........................................................</w:t>
            </w:r>
          </w:p>
          <w:p w14:paraId="1243EB33" w14:textId="2A5C1604" w:rsidR="00097679" w:rsidRPr="00681F96" w:rsidRDefault="00097679" w:rsidP="00681F96">
            <w:pPr>
              <w:autoSpaceDE w:val="0"/>
              <w:autoSpaceDN w:val="0"/>
              <w:adjustRightInd w:val="0"/>
              <w:rPr>
                <w:rFonts w:ascii="BNazanin" w:hAnsiTheme="minorHAnsi"/>
                <w:szCs w:val="22"/>
                <w:lang w:bidi="ar-SA"/>
              </w:rPr>
            </w:pP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مقیم</w:t>
            </w:r>
            <w:r w:rsidR="00681F96" w:rsidRPr="00681F96">
              <w:rPr>
                <w:rFonts w:ascii="BNazanin" w:hAnsiTheme="minorHAnsi" w:hint="cs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.........................................................................</w:t>
            </w:r>
            <w:r w:rsidR="00681F96" w:rsidRPr="00681F96">
              <w:rPr>
                <w:rFonts w:ascii="BNazanin" w:hAnsiTheme="minorHAnsi" w:hint="cs"/>
                <w:szCs w:val="22"/>
                <w:rtl/>
                <w:lang w:bidi="ar-SA"/>
              </w:rPr>
              <w:t>.................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...............................</w:t>
            </w:r>
          </w:p>
          <w:p w14:paraId="52A2CA2F" w14:textId="22F4068D" w:rsidR="00097679" w:rsidRPr="00681F96" w:rsidRDefault="00097679" w:rsidP="00097679">
            <w:pPr>
              <w:autoSpaceDE w:val="0"/>
              <w:autoSpaceDN w:val="0"/>
              <w:adjustRightInd w:val="0"/>
              <w:rPr>
                <w:rFonts w:ascii="BNazanin" w:hAnsiTheme="minorHAnsi"/>
                <w:szCs w:val="22"/>
                <w:lang w:bidi="ar-SA"/>
              </w:rPr>
            </w:pP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را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جهت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ارائه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به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شرکت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="005716B5">
              <w:rPr>
                <w:rFonts w:ascii="BNazanin" w:hAnsiTheme="minorHAnsi" w:hint="cs"/>
                <w:szCs w:val="22"/>
                <w:rtl/>
                <w:lang w:bidi="ar-SA"/>
              </w:rPr>
              <w:t>پرداخت اول کیش (جیرینگ)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جهت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خرید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سرویس پیامک انبوه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گواهی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فرما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یید</w:t>
            </w:r>
            <w:r w:rsidRPr="00681F96">
              <w:rPr>
                <w:rFonts w:ascii="BNazanin" w:hAnsiTheme="minorHAnsi"/>
                <w:szCs w:val="22"/>
                <w:lang w:bidi="ar-SA"/>
              </w:rPr>
              <w:t>.</w:t>
            </w:r>
          </w:p>
          <w:p w14:paraId="4A3351ED" w14:textId="13D8BEE3" w:rsidR="00097679" w:rsidRPr="00681F96" w:rsidRDefault="00097679" w:rsidP="00097679">
            <w:pPr>
              <w:autoSpaceDE w:val="0"/>
              <w:autoSpaceDN w:val="0"/>
              <w:adjustRightInd w:val="0"/>
              <w:rPr>
                <w:rFonts w:ascii="BNazanin" w:hAnsiTheme="minorHAnsi"/>
                <w:szCs w:val="22"/>
                <w:rtl/>
                <w:lang w:bidi="ar-SA"/>
              </w:rPr>
            </w:pP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با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تشکر</w:t>
            </w:r>
          </w:p>
          <w:p w14:paraId="7D1FCE46" w14:textId="77777777" w:rsidR="00681F96" w:rsidRPr="00681F96" w:rsidRDefault="00681F96" w:rsidP="00097679">
            <w:pPr>
              <w:autoSpaceDE w:val="0"/>
              <w:autoSpaceDN w:val="0"/>
              <w:adjustRightInd w:val="0"/>
              <w:rPr>
                <w:rFonts w:ascii="BNazanin" w:hAnsiTheme="minorHAnsi"/>
                <w:szCs w:val="22"/>
                <w:lang w:bidi="ar-SA"/>
              </w:rPr>
            </w:pPr>
          </w:p>
          <w:p w14:paraId="2DDADDAC" w14:textId="77777777" w:rsidR="00097679" w:rsidRPr="00681F96" w:rsidRDefault="00097679" w:rsidP="00097679">
            <w:pPr>
              <w:autoSpaceDE w:val="0"/>
              <w:autoSpaceDN w:val="0"/>
              <w:adjustRightInd w:val="0"/>
              <w:rPr>
                <w:rFonts w:ascii="BNazanin" w:hAnsiTheme="minorHAnsi"/>
                <w:szCs w:val="22"/>
                <w:lang w:bidi="ar-SA"/>
              </w:rPr>
            </w:pP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صحت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امضاي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....................................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شماره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ملی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.........................................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مشخص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شده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با × تحت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شماره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................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و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با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شناسه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یکتاي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....................................................................... و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رمز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تصدیق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............................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در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دفتر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الکترو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نیک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سردفتر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به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ثبت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رسیده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و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مورد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گواهی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است</w:t>
            </w:r>
            <w:r w:rsidRPr="00681F96">
              <w:rPr>
                <w:rFonts w:ascii="BNazanin" w:hAnsiTheme="minorHAnsi"/>
                <w:szCs w:val="22"/>
                <w:lang w:bidi="ar-SA"/>
              </w:rPr>
              <w:t>.</w:t>
            </w:r>
          </w:p>
          <w:p w14:paraId="4076CA87" w14:textId="4E1C3443" w:rsidR="00097679" w:rsidRDefault="00097679" w:rsidP="00097679">
            <w:pPr>
              <w:ind w:left="5040" w:firstLine="720"/>
              <w:rPr>
                <w:rFonts w:ascii="BNazanin" w:hAnsiTheme="minorHAnsi"/>
                <w:szCs w:val="22"/>
                <w:rtl/>
                <w:lang w:bidi="ar-SA"/>
              </w:rPr>
            </w:pP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سردفتر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اسناد</w:t>
            </w:r>
            <w:r w:rsidRPr="00681F96">
              <w:rPr>
                <w:rFonts w:ascii="BNazanin" w:hAnsiTheme="minorHAnsi"/>
                <w:szCs w:val="22"/>
                <w:rtl/>
                <w:lang w:bidi="ar-SA"/>
              </w:rPr>
              <w:t xml:space="preserve"> </w:t>
            </w:r>
            <w:r w:rsidRPr="00681F96">
              <w:rPr>
                <w:rFonts w:ascii="BNazanin" w:hAnsiTheme="minorHAnsi" w:hint="cs"/>
                <w:szCs w:val="22"/>
                <w:rtl/>
                <w:lang w:bidi="ar-SA"/>
              </w:rPr>
              <w:t>رسمی</w:t>
            </w:r>
          </w:p>
          <w:p w14:paraId="2B0DCC87" w14:textId="77777777" w:rsidR="000F0C08" w:rsidRPr="00681F96" w:rsidRDefault="000F0C08" w:rsidP="00097679">
            <w:pPr>
              <w:ind w:left="5040" w:firstLine="720"/>
              <w:rPr>
                <w:szCs w:val="22"/>
                <w:rtl/>
              </w:rPr>
            </w:pPr>
          </w:p>
          <w:p w14:paraId="0316B4C8" w14:textId="77777777" w:rsidR="004B194A" w:rsidRDefault="004B194A" w:rsidP="005D7853">
            <w:pPr>
              <w:rPr>
                <w:rtl/>
              </w:rPr>
            </w:pPr>
          </w:p>
        </w:tc>
      </w:tr>
    </w:tbl>
    <w:p w14:paraId="7B819DC5" w14:textId="11D5A278" w:rsidR="004B194A" w:rsidRDefault="004B194A" w:rsidP="005D7853"/>
    <w:p w14:paraId="4BC6859F" w14:textId="1A010F2A" w:rsidR="00935DAA" w:rsidRDefault="00935DAA" w:rsidP="005D7853"/>
    <w:p w14:paraId="35AF6F09" w14:textId="77777777" w:rsidR="00935DAA" w:rsidRDefault="00935DAA" w:rsidP="005D7853">
      <w:pPr>
        <w:rPr>
          <w:rtl/>
        </w:rPr>
      </w:pPr>
    </w:p>
    <w:sectPr w:rsidR="00935DAA" w:rsidSect="00C82048">
      <w:footerReference w:type="default" r:id="rId8"/>
      <w:pgSz w:w="11906" w:h="16838" w:code="9"/>
      <w:pgMar w:top="1620" w:right="1440" w:bottom="630" w:left="1440" w:header="720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901CA" w14:textId="77777777" w:rsidR="009B02BE" w:rsidRDefault="009B02BE" w:rsidP="004E741E">
      <w:pPr>
        <w:spacing w:after="0" w:line="240" w:lineRule="auto"/>
      </w:pPr>
      <w:r>
        <w:separator/>
      </w:r>
    </w:p>
  </w:endnote>
  <w:endnote w:type="continuationSeparator" w:id="0">
    <w:p w14:paraId="1867BC3E" w14:textId="77777777" w:rsidR="009B02BE" w:rsidRDefault="009B02BE" w:rsidP="004E7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Sans">
    <w:altName w:val="Sakkal Majalla"/>
    <w:charset w:val="00"/>
    <w:family w:val="roman"/>
    <w:pitch w:val="variable"/>
    <w:sig w:usb0="80002063" w:usb1="80002040" w:usb2="00000008" w:usb3="00000000" w:csb0="00000041" w:csb1="00000000"/>
  </w:font>
  <w:font w:name="BNazanin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AD913" w14:textId="162FCA7F" w:rsidR="003832A6" w:rsidRDefault="009B02BE" w:rsidP="009E4ECF">
    <w:pPr>
      <w:pStyle w:val="Footer"/>
      <w:bidi/>
      <w:jc w:val="center"/>
    </w:pPr>
    <w:sdt>
      <w:sdtPr>
        <w:rPr>
          <w:rtl/>
        </w:rPr>
        <w:id w:val="7988909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C398F" w14:textId="77777777" w:rsidR="009B02BE" w:rsidRDefault="009B02BE" w:rsidP="004E741E">
      <w:pPr>
        <w:spacing w:after="0" w:line="240" w:lineRule="auto"/>
      </w:pPr>
      <w:r>
        <w:separator/>
      </w:r>
    </w:p>
  </w:footnote>
  <w:footnote w:type="continuationSeparator" w:id="0">
    <w:p w14:paraId="596D0AFB" w14:textId="77777777" w:rsidR="009B02BE" w:rsidRDefault="009B02BE" w:rsidP="004E7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43AC0"/>
    <w:multiLevelType w:val="hybridMultilevel"/>
    <w:tmpl w:val="38B023CE"/>
    <w:lvl w:ilvl="0" w:tplc="0F7C71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6C9F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1ADD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9030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6456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88F8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BE16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4B429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A86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DFE7903"/>
    <w:multiLevelType w:val="hybridMultilevel"/>
    <w:tmpl w:val="ED0C6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70C53"/>
    <w:multiLevelType w:val="hybridMultilevel"/>
    <w:tmpl w:val="DE0ABE5E"/>
    <w:lvl w:ilvl="0" w:tplc="8FCE44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D08A2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0847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0A67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6AB8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DA0B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32E9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DAD7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58D7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3304F04"/>
    <w:multiLevelType w:val="hybridMultilevel"/>
    <w:tmpl w:val="0F800390"/>
    <w:lvl w:ilvl="0" w:tplc="13DC3F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34DE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0A85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2A1D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4273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544B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5CCC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0CAF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10C0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5D6613D"/>
    <w:multiLevelType w:val="hybridMultilevel"/>
    <w:tmpl w:val="633EDDAA"/>
    <w:lvl w:ilvl="0" w:tplc="4824E7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BC62E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B27B3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423D5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96666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60264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34ABD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C664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F6156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5CB1494"/>
    <w:multiLevelType w:val="hybridMultilevel"/>
    <w:tmpl w:val="4A74C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F17E7"/>
    <w:multiLevelType w:val="hybridMultilevel"/>
    <w:tmpl w:val="60145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82C4A"/>
    <w:multiLevelType w:val="hybridMultilevel"/>
    <w:tmpl w:val="BD02A4D6"/>
    <w:lvl w:ilvl="0" w:tplc="4E2432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EC84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00A3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F6D3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6601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EFC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4803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2894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A291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AB76BCD"/>
    <w:multiLevelType w:val="multilevel"/>
    <w:tmpl w:val="5254F2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B Nazanin" w:hint="default"/>
        <w:color w:val="000000" w:themeColor="text1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9" w15:restartNumberingAfterBreak="0">
    <w:nsid w:val="3433494A"/>
    <w:multiLevelType w:val="hybridMultilevel"/>
    <w:tmpl w:val="9FC24D4C"/>
    <w:lvl w:ilvl="0" w:tplc="ED1A9E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28DF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74DD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CAD0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F49B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A2E1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68E5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5009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007E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A09312B"/>
    <w:multiLevelType w:val="hybridMultilevel"/>
    <w:tmpl w:val="1B828FD2"/>
    <w:lvl w:ilvl="0" w:tplc="F3603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9A02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765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84E2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3414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F83F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4E4C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AE57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E00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0F4171E"/>
    <w:multiLevelType w:val="hybridMultilevel"/>
    <w:tmpl w:val="24B44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135D0C"/>
    <w:multiLevelType w:val="hybridMultilevel"/>
    <w:tmpl w:val="E0DAB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DA6A45"/>
    <w:multiLevelType w:val="hybridMultilevel"/>
    <w:tmpl w:val="705AC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810F64"/>
    <w:multiLevelType w:val="hybridMultilevel"/>
    <w:tmpl w:val="38F80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73FDC"/>
    <w:multiLevelType w:val="hybridMultilevel"/>
    <w:tmpl w:val="2DC8D2A8"/>
    <w:lvl w:ilvl="0" w:tplc="F73092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D62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B6DE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3A43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1CB0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2880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5C24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A88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2005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BBE5825"/>
    <w:multiLevelType w:val="hybridMultilevel"/>
    <w:tmpl w:val="90189192"/>
    <w:lvl w:ilvl="0" w:tplc="1BD8B7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D0121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F66EC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22D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7E7A6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C84B6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4613B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6AE63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00605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04167CD"/>
    <w:multiLevelType w:val="hybridMultilevel"/>
    <w:tmpl w:val="DF4AD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9C1911"/>
    <w:multiLevelType w:val="hybridMultilevel"/>
    <w:tmpl w:val="2E107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300B8"/>
    <w:multiLevelType w:val="hybridMultilevel"/>
    <w:tmpl w:val="8E409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F501BA"/>
    <w:multiLevelType w:val="hybridMultilevel"/>
    <w:tmpl w:val="C35C1D0A"/>
    <w:lvl w:ilvl="0" w:tplc="3B5CA4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A05637"/>
    <w:multiLevelType w:val="hybridMultilevel"/>
    <w:tmpl w:val="92FC75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90656F4"/>
    <w:multiLevelType w:val="hybridMultilevel"/>
    <w:tmpl w:val="333620DC"/>
    <w:lvl w:ilvl="0" w:tplc="0E948B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3EE454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4A40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1EED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C2AA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A21F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60C7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369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CE89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06224C1"/>
    <w:multiLevelType w:val="hybridMultilevel"/>
    <w:tmpl w:val="6C0A4838"/>
    <w:lvl w:ilvl="0" w:tplc="E4ECE9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EC8B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9EF1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C457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1EA7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6602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EBB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7042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10A4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76BC5838"/>
    <w:multiLevelType w:val="hybridMultilevel"/>
    <w:tmpl w:val="2C3C5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BB4402"/>
    <w:multiLevelType w:val="hybridMultilevel"/>
    <w:tmpl w:val="639843BC"/>
    <w:lvl w:ilvl="0" w:tplc="188401E0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BC727E"/>
    <w:multiLevelType w:val="hybridMultilevel"/>
    <w:tmpl w:val="B4B62038"/>
    <w:lvl w:ilvl="0" w:tplc="72AED84E">
      <w:start w:val="3"/>
      <w:numFmt w:val="bullet"/>
      <w:lvlText w:val="-"/>
      <w:lvlJc w:val="left"/>
      <w:pPr>
        <w:ind w:left="1140" w:hanging="360"/>
      </w:pPr>
      <w:rPr>
        <w:rFonts w:ascii="Times New Roman" w:eastAsiaTheme="minorHAnsi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7BC5110A"/>
    <w:multiLevelType w:val="hybridMultilevel"/>
    <w:tmpl w:val="B12205A0"/>
    <w:lvl w:ilvl="0" w:tplc="257C94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586C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5CAD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469E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A58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8418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7206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6E01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106A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7C31489C"/>
    <w:multiLevelType w:val="hybridMultilevel"/>
    <w:tmpl w:val="BBB21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FB3519"/>
    <w:multiLevelType w:val="hybridMultilevel"/>
    <w:tmpl w:val="A13645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2"/>
  </w:num>
  <w:num w:numId="3">
    <w:abstractNumId w:val="0"/>
  </w:num>
  <w:num w:numId="4">
    <w:abstractNumId w:val="3"/>
  </w:num>
  <w:num w:numId="5">
    <w:abstractNumId w:val="7"/>
  </w:num>
  <w:num w:numId="6">
    <w:abstractNumId w:val="2"/>
  </w:num>
  <w:num w:numId="7">
    <w:abstractNumId w:val="11"/>
  </w:num>
  <w:num w:numId="8">
    <w:abstractNumId w:val="28"/>
  </w:num>
  <w:num w:numId="9">
    <w:abstractNumId w:val="21"/>
  </w:num>
  <w:num w:numId="10">
    <w:abstractNumId w:val="23"/>
  </w:num>
  <w:num w:numId="11">
    <w:abstractNumId w:val="10"/>
  </w:num>
  <w:num w:numId="12">
    <w:abstractNumId w:val="27"/>
  </w:num>
  <w:num w:numId="13">
    <w:abstractNumId w:val="15"/>
  </w:num>
  <w:num w:numId="14">
    <w:abstractNumId w:val="17"/>
  </w:num>
  <w:num w:numId="15">
    <w:abstractNumId w:val="9"/>
  </w:num>
  <w:num w:numId="16">
    <w:abstractNumId w:val="29"/>
  </w:num>
  <w:num w:numId="17">
    <w:abstractNumId w:val="4"/>
  </w:num>
  <w:num w:numId="18">
    <w:abstractNumId w:val="12"/>
  </w:num>
  <w:num w:numId="19">
    <w:abstractNumId w:val="16"/>
  </w:num>
  <w:num w:numId="20">
    <w:abstractNumId w:val="19"/>
  </w:num>
  <w:num w:numId="21">
    <w:abstractNumId w:val="14"/>
  </w:num>
  <w:num w:numId="22">
    <w:abstractNumId w:val="1"/>
  </w:num>
  <w:num w:numId="23">
    <w:abstractNumId w:val="20"/>
  </w:num>
  <w:num w:numId="24">
    <w:abstractNumId w:val="8"/>
  </w:num>
  <w:num w:numId="25">
    <w:abstractNumId w:val="26"/>
  </w:num>
  <w:num w:numId="26">
    <w:abstractNumId w:val="6"/>
  </w:num>
  <w:num w:numId="27">
    <w:abstractNumId w:val="24"/>
  </w:num>
  <w:num w:numId="28">
    <w:abstractNumId w:val="5"/>
  </w:num>
  <w:num w:numId="29">
    <w:abstractNumId w:val="25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4C9"/>
    <w:rsid w:val="00007C29"/>
    <w:rsid w:val="000311B9"/>
    <w:rsid w:val="00052888"/>
    <w:rsid w:val="0005629D"/>
    <w:rsid w:val="00080E86"/>
    <w:rsid w:val="00090713"/>
    <w:rsid w:val="00097679"/>
    <w:rsid w:val="000A128A"/>
    <w:rsid w:val="000E6756"/>
    <w:rsid w:val="000F0C08"/>
    <w:rsid w:val="00114F4E"/>
    <w:rsid w:val="00116D39"/>
    <w:rsid w:val="001202DD"/>
    <w:rsid w:val="001242F4"/>
    <w:rsid w:val="00155882"/>
    <w:rsid w:val="00160F1C"/>
    <w:rsid w:val="001B6F46"/>
    <w:rsid w:val="001C34B3"/>
    <w:rsid w:val="001F07AB"/>
    <w:rsid w:val="001F40D0"/>
    <w:rsid w:val="00225AD4"/>
    <w:rsid w:val="002563E3"/>
    <w:rsid w:val="002807A5"/>
    <w:rsid w:val="00297A4D"/>
    <w:rsid w:val="002A30D2"/>
    <w:rsid w:val="002A653D"/>
    <w:rsid w:val="002B245C"/>
    <w:rsid w:val="002B5A71"/>
    <w:rsid w:val="00302E50"/>
    <w:rsid w:val="003046AC"/>
    <w:rsid w:val="00305742"/>
    <w:rsid w:val="003174BB"/>
    <w:rsid w:val="00320BEE"/>
    <w:rsid w:val="003345A1"/>
    <w:rsid w:val="0035227E"/>
    <w:rsid w:val="00353085"/>
    <w:rsid w:val="00372A80"/>
    <w:rsid w:val="00373CAF"/>
    <w:rsid w:val="003773C5"/>
    <w:rsid w:val="003832A6"/>
    <w:rsid w:val="0038515C"/>
    <w:rsid w:val="003B384B"/>
    <w:rsid w:val="003D23DF"/>
    <w:rsid w:val="003E6559"/>
    <w:rsid w:val="003F1918"/>
    <w:rsid w:val="00405ECD"/>
    <w:rsid w:val="0041053F"/>
    <w:rsid w:val="00422999"/>
    <w:rsid w:val="00436ADC"/>
    <w:rsid w:val="004633E1"/>
    <w:rsid w:val="00477AC1"/>
    <w:rsid w:val="004B194A"/>
    <w:rsid w:val="004B3294"/>
    <w:rsid w:val="004B3A49"/>
    <w:rsid w:val="004B3CED"/>
    <w:rsid w:val="004B4E81"/>
    <w:rsid w:val="004B6AAB"/>
    <w:rsid w:val="004C5980"/>
    <w:rsid w:val="004D752F"/>
    <w:rsid w:val="004E14C9"/>
    <w:rsid w:val="004E49BD"/>
    <w:rsid w:val="004E4BF3"/>
    <w:rsid w:val="004E741E"/>
    <w:rsid w:val="004E7F2C"/>
    <w:rsid w:val="004F23FB"/>
    <w:rsid w:val="00513616"/>
    <w:rsid w:val="00517BB1"/>
    <w:rsid w:val="00551E0C"/>
    <w:rsid w:val="005675D6"/>
    <w:rsid w:val="005716B5"/>
    <w:rsid w:val="0059725C"/>
    <w:rsid w:val="005D7853"/>
    <w:rsid w:val="005F7459"/>
    <w:rsid w:val="0060497A"/>
    <w:rsid w:val="00611AFB"/>
    <w:rsid w:val="00641549"/>
    <w:rsid w:val="00645C56"/>
    <w:rsid w:val="00653FBD"/>
    <w:rsid w:val="0066083B"/>
    <w:rsid w:val="00661D8F"/>
    <w:rsid w:val="00681F96"/>
    <w:rsid w:val="00691243"/>
    <w:rsid w:val="006A1AA0"/>
    <w:rsid w:val="006B2600"/>
    <w:rsid w:val="006C4205"/>
    <w:rsid w:val="006C61DC"/>
    <w:rsid w:val="006D1DCD"/>
    <w:rsid w:val="006D3535"/>
    <w:rsid w:val="006E4E8A"/>
    <w:rsid w:val="006F5E5D"/>
    <w:rsid w:val="0070143E"/>
    <w:rsid w:val="00717FF7"/>
    <w:rsid w:val="00745702"/>
    <w:rsid w:val="00753A7A"/>
    <w:rsid w:val="00783A59"/>
    <w:rsid w:val="007B6937"/>
    <w:rsid w:val="007C2EFE"/>
    <w:rsid w:val="007C48D7"/>
    <w:rsid w:val="007F56FC"/>
    <w:rsid w:val="0080563E"/>
    <w:rsid w:val="00850F58"/>
    <w:rsid w:val="00853DF6"/>
    <w:rsid w:val="00860BDD"/>
    <w:rsid w:val="0086550F"/>
    <w:rsid w:val="008906AB"/>
    <w:rsid w:val="008A49DA"/>
    <w:rsid w:val="008A72AC"/>
    <w:rsid w:val="008B775A"/>
    <w:rsid w:val="008D4ACB"/>
    <w:rsid w:val="008E158C"/>
    <w:rsid w:val="00905624"/>
    <w:rsid w:val="00935DAA"/>
    <w:rsid w:val="00942F42"/>
    <w:rsid w:val="009659C5"/>
    <w:rsid w:val="00965B2C"/>
    <w:rsid w:val="00971126"/>
    <w:rsid w:val="00982364"/>
    <w:rsid w:val="009868BC"/>
    <w:rsid w:val="00991D3E"/>
    <w:rsid w:val="009A7279"/>
    <w:rsid w:val="009B02BE"/>
    <w:rsid w:val="009D450F"/>
    <w:rsid w:val="009E46C7"/>
    <w:rsid w:val="009E4ECF"/>
    <w:rsid w:val="009F0E91"/>
    <w:rsid w:val="009F3A25"/>
    <w:rsid w:val="009F6C72"/>
    <w:rsid w:val="00A31162"/>
    <w:rsid w:val="00A34366"/>
    <w:rsid w:val="00A45231"/>
    <w:rsid w:val="00A51B57"/>
    <w:rsid w:val="00A5669B"/>
    <w:rsid w:val="00A62F41"/>
    <w:rsid w:val="00A87BC7"/>
    <w:rsid w:val="00A92B26"/>
    <w:rsid w:val="00A94315"/>
    <w:rsid w:val="00AC1D9E"/>
    <w:rsid w:val="00AC3FFF"/>
    <w:rsid w:val="00AD774A"/>
    <w:rsid w:val="00B007DD"/>
    <w:rsid w:val="00B1468F"/>
    <w:rsid w:val="00B21891"/>
    <w:rsid w:val="00B33282"/>
    <w:rsid w:val="00B36D64"/>
    <w:rsid w:val="00B45201"/>
    <w:rsid w:val="00B6109F"/>
    <w:rsid w:val="00B73794"/>
    <w:rsid w:val="00B80993"/>
    <w:rsid w:val="00BD1F42"/>
    <w:rsid w:val="00C000F6"/>
    <w:rsid w:val="00C12381"/>
    <w:rsid w:val="00C149D9"/>
    <w:rsid w:val="00C2642E"/>
    <w:rsid w:val="00C40586"/>
    <w:rsid w:val="00C60993"/>
    <w:rsid w:val="00C62B00"/>
    <w:rsid w:val="00C82048"/>
    <w:rsid w:val="00CC1F4E"/>
    <w:rsid w:val="00CC3C52"/>
    <w:rsid w:val="00CE26C4"/>
    <w:rsid w:val="00CE47CF"/>
    <w:rsid w:val="00CE6C99"/>
    <w:rsid w:val="00CF5638"/>
    <w:rsid w:val="00D02BEA"/>
    <w:rsid w:val="00D04B4B"/>
    <w:rsid w:val="00D16090"/>
    <w:rsid w:val="00D326B4"/>
    <w:rsid w:val="00D35B7A"/>
    <w:rsid w:val="00D42C33"/>
    <w:rsid w:val="00D73D06"/>
    <w:rsid w:val="00D75F71"/>
    <w:rsid w:val="00D97DD5"/>
    <w:rsid w:val="00DD1B26"/>
    <w:rsid w:val="00DF17A1"/>
    <w:rsid w:val="00E036B2"/>
    <w:rsid w:val="00E06B4B"/>
    <w:rsid w:val="00E235D7"/>
    <w:rsid w:val="00E2443D"/>
    <w:rsid w:val="00E31D4B"/>
    <w:rsid w:val="00E34047"/>
    <w:rsid w:val="00E34398"/>
    <w:rsid w:val="00E362D3"/>
    <w:rsid w:val="00E620B3"/>
    <w:rsid w:val="00E905D2"/>
    <w:rsid w:val="00EB400D"/>
    <w:rsid w:val="00EB751B"/>
    <w:rsid w:val="00EC1417"/>
    <w:rsid w:val="00EC257F"/>
    <w:rsid w:val="00EC3370"/>
    <w:rsid w:val="00ED5D81"/>
    <w:rsid w:val="00F24381"/>
    <w:rsid w:val="00F30149"/>
    <w:rsid w:val="00F302CD"/>
    <w:rsid w:val="00F33510"/>
    <w:rsid w:val="00F4119E"/>
    <w:rsid w:val="00F413A8"/>
    <w:rsid w:val="00F81279"/>
    <w:rsid w:val="00F821BA"/>
    <w:rsid w:val="00FB042A"/>
    <w:rsid w:val="00FD02D0"/>
    <w:rsid w:val="00FE7DBC"/>
    <w:rsid w:val="00FF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F8CEA1"/>
  <w15:chartTrackingRefBased/>
  <w15:docId w15:val="{77A946C0-1DD5-49DC-8B60-BFDC284A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2CD"/>
    <w:pPr>
      <w:bidi/>
    </w:pPr>
    <w:rPr>
      <w:rFonts w:asciiTheme="majorBidi" w:hAnsiTheme="majorBidi" w:cs="B Nazanin"/>
      <w:szCs w:val="24"/>
      <w:lang w:bidi="fa-IR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14C9"/>
    <w:pPr>
      <w:keepNext/>
      <w:keepLines/>
      <w:spacing w:before="240" w:after="0"/>
      <w:outlineLvl w:val="0"/>
    </w:pPr>
    <w:rPr>
      <w:rFonts w:asciiTheme="majorHAnsi" w:eastAsiaTheme="majorEastAsia" w:hAnsiTheme="majorHAnsi"/>
      <w:b/>
      <w:bCs/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0713"/>
    <w:pPr>
      <w:keepNext/>
      <w:keepLines/>
      <w:spacing w:before="40" w:after="240"/>
      <w:outlineLvl w:val="1"/>
    </w:pPr>
    <w:rPr>
      <w:rFonts w:eastAsiaTheme="majorEastAsia"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90713"/>
    <w:rPr>
      <w:rFonts w:asciiTheme="majorBidi" w:eastAsiaTheme="majorEastAsia" w:hAnsiTheme="majorBidi" w:cs="B Nazanin"/>
      <w:bCs/>
      <w:szCs w:val="24"/>
      <w:lang w:bidi="fa-IR"/>
    </w:rPr>
  </w:style>
  <w:style w:type="character" w:customStyle="1" w:styleId="Heading1Char">
    <w:name w:val="Heading 1 Char"/>
    <w:basedOn w:val="DefaultParagraphFont"/>
    <w:link w:val="Heading1"/>
    <w:uiPriority w:val="9"/>
    <w:rsid w:val="004E14C9"/>
    <w:rPr>
      <w:rFonts w:asciiTheme="majorHAnsi" w:eastAsiaTheme="majorEastAsia" w:hAnsiTheme="majorHAnsi" w:cs="B Nazanin"/>
      <w:b/>
      <w:bCs/>
      <w:sz w:val="24"/>
      <w:szCs w:val="24"/>
    </w:rPr>
  </w:style>
  <w:style w:type="paragraph" w:styleId="ListParagraph">
    <w:name w:val="List Paragraph"/>
    <w:aliases w:val="List Paragraph1"/>
    <w:basedOn w:val="Normal"/>
    <w:link w:val="ListParagraphChar"/>
    <w:uiPriority w:val="34"/>
    <w:qFormat/>
    <w:rsid w:val="004E14C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F23FB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lang w:bidi="ar-SA"/>
    </w:rPr>
  </w:style>
  <w:style w:type="table" w:styleId="TableGrid">
    <w:name w:val="Table Grid"/>
    <w:basedOn w:val="TableNormal"/>
    <w:uiPriority w:val="39"/>
    <w:rsid w:val="004F2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4F2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F302CD"/>
    <w:pPr>
      <w:tabs>
        <w:tab w:val="center" w:pos="4680"/>
        <w:tab w:val="right" w:pos="9360"/>
      </w:tabs>
      <w:bidi w:val="0"/>
      <w:spacing w:after="0" w:line="240" w:lineRule="auto"/>
    </w:pPr>
    <w:rPr>
      <w:rFonts w:cstheme="minorBidi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F302CD"/>
  </w:style>
  <w:style w:type="paragraph" w:styleId="Header">
    <w:name w:val="header"/>
    <w:basedOn w:val="Normal"/>
    <w:link w:val="HeaderChar"/>
    <w:uiPriority w:val="99"/>
    <w:unhideWhenUsed/>
    <w:rsid w:val="004E74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741E"/>
    <w:rPr>
      <w:rFonts w:asciiTheme="majorBidi" w:hAnsiTheme="majorBidi" w:cs="B Nazanin"/>
      <w:szCs w:val="24"/>
      <w:lang w:bidi="fa-IR"/>
    </w:rPr>
  </w:style>
  <w:style w:type="paragraph" w:styleId="TOCHeading">
    <w:name w:val="TOC Heading"/>
    <w:basedOn w:val="Heading1"/>
    <w:next w:val="Normal"/>
    <w:uiPriority w:val="39"/>
    <w:unhideWhenUsed/>
    <w:qFormat/>
    <w:rsid w:val="00965B2C"/>
    <w:pPr>
      <w:bidi w:val="0"/>
      <w:outlineLvl w:val="9"/>
    </w:pPr>
    <w:rPr>
      <w:rFonts w:cstheme="majorBidi"/>
      <w:b w:val="0"/>
      <w:bCs w:val="0"/>
      <w:color w:val="2E74B5" w:themeColor="accent1" w:themeShade="BF"/>
      <w:sz w:val="32"/>
      <w:szCs w:val="32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965B2C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6A1AA0"/>
    <w:pPr>
      <w:tabs>
        <w:tab w:val="right" w:leader="dot" w:pos="9350"/>
      </w:tabs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965B2C"/>
    <w:rPr>
      <w:color w:val="0563C1" w:themeColor="hyperlink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174B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ListParagraphChar">
    <w:name w:val="List Paragraph Char"/>
    <w:aliases w:val="List Paragraph1 Char"/>
    <w:link w:val="ListParagraph"/>
    <w:uiPriority w:val="34"/>
    <w:locked/>
    <w:rsid w:val="003174BB"/>
    <w:rPr>
      <w:rFonts w:asciiTheme="majorBidi" w:hAnsiTheme="majorBidi" w:cs="B Nazanin"/>
      <w:szCs w:val="24"/>
      <w:lang w:bidi="fa-IR"/>
    </w:rPr>
  </w:style>
  <w:style w:type="paragraph" w:customStyle="1" w:styleId="3-3">
    <w:name w:val="استایل3 - برای متن بعد هدینگ3"/>
    <w:basedOn w:val="Normal"/>
    <w:rsid w:val="003174BB"/>
    <w:pPr>
      <w:keepNext/>
      <w:spacing w:after="0" w:line="288" w:lineRule="auto"/>
      <w:ind w:left="284"/>
      <w:jc w:val="both"/>
    </w:pPr>
    <w:rPr>
      <w:rFonts w:ascii="Times New Roman" w:hAnsi="Times New Roman" w:cs="Times New Roman"/>
      <w:sz w:val="24"/>
      <w:lang w:eastAsia="zh-CN" w:bidi="ar-SA"/>
    </w:rPr>
  </w:style>
  <w:style w:type="table" w:styleId="GridTable4-Accent6">
    <w:name w:val="Grid Table 4 Accent 6"/>
    <w:basedOn w:val="TableNormal"/>
    <w:uiPriority w:val="49"/>
    <w:rsid w:val="003174BB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257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810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06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34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7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222446">
          <w:marLeft w:val="0"/>
          <w:marRight w:val="27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6727">
          <w:marLeft w:val="0"/>
          <w:marRight w:val="27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0339">
          <w:marLeft w:val="0"/>
          <w:marRight w:val="27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4565">
          <w:marLeft w:val="0"/>
          <w:marRight w:val="99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6484">
          <w:marLeft w:val="0"/>
          <w:marRight w:val="99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0831">
          <w:marLeft w:val="0"/>
          <w:marRight w:val="99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70823">
          <w:marLeft w:val="0"/>
          <w:marRight w:val="27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0944">
          <w:marLeft w:val="0"/>
          <w:marRight w:val="27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069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85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61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2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9294">
          <w:marLeft w:val="0"/>
          <w:marRight w:val="27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0445">
          <w:marLeft w:val="0"/>
          <w:marRight w:val="27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86BE10-6FDF-4BC2-BEED-449BE9B3E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Morteza Hashemi</dc:creator>
  <cp:keywords/>
  <dc:description/>
  <cp:lastModifiedBy>Marjan Shourabi</cp:lastModifiedBy>
  <cp:revision>6</cp:revision>
  <cp:lastPrinted>2023-05-02T15:04:00Z</cp:lastPrinted>
  <dcterms:created xsi:type="dcterms:W3CDTF">2023-08-15T13:14:00Z</dcterms:created>
  <dcterms:modified xsi:type="dcterms:W3CDTF">2023-09-09T12:06:00Z</dcterms:modified>
</cp:coreProperties>
</file>